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3A52" w14:textId="77777777" w:rsidR="008A2391" w:rsidRDefault="00B60EA3" w:rsidP="00B60EA3">
      <w:pPr>
        <w:jc w:val="center"/>
      </w:pPr>
      <w:r w:rsidRPr="00B60EA3">
        <w:drawing>
          <wp:inline distT="0" distB="0" distL="0" distR="0" wp14:anchorId="365712F8" wp14:editId="457F75A8">
            <wp:extent cx="2286635" cy="1031240"/>
            <wp:effectExtent l="0" t="0" r="0" b="10160"/>
            <wp:docPr id="2" name="Pictur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E788BEA-8FC6-484C-94DA-29C14CDB66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E788BEA-8FC6-484C-94DA-29C14CDB661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48" cy="10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40F1" w14:textId="77777777" w:rsidR="00B60EA3" w:rsidRDefault="00B60EA3" w:rsidP="00B60EA3">
      <w:pPr>
        <w:jc w:val="center"/>
      </w:pPr>
    </w:p>
    <w:p w14:paraId="201E3FC9" w14:textId="77777777" w:rsidR="00B60EA3" w:rsidRPr="00B60EA3" w:rsidRDefault="00B60EA3" w:rsidP="00B60EA3">
      <w:pPr>
        <w:jc w:val="center"/>
      </w:pPr>
      <w:r w:rsidRPr="00B60EA3">
        <w:t>Check out our Event Spaces!</w:t>
      </w:r>
    </w:p>
    <w:p w14:paraId="4381BA84" w14:textId="77777777" w:rsidR="00B60EA3" w:rsidRPr="00B60EA3" w:rsidRDefault="00B60EA3" w:rsidP="00B60EA3">
      <w:pPr>
        <w:jc w:val="center"/>
      </w:pPr>
      <w:r w:rsidRPr="00B60EA3">
        <w:rPr>
          <w:b/>
          <w:bCs/>
        </w:rPr>
        <w:t>Impress your guests and host your next Event at a Brewery!</w:t>
      </w:r>
    </w:p>
    <w:p w14:paraId="62DD3224" w14:textId="77777777" w:rsidR="00B60EA3" w:rsidRPr="00B60EA3" w:rsidRDefault="00B60EA3" w:rsidP="00B60EA3">
      <w:pPr>
        <w:jc w:val="center"/>
      </w:pPr>
      <w:r w:rsidRPr="00B60EA3">
        <w:t>Great options for corporate happy hours, celebrations, presentations, birthdays,</w:t>
      </w:r>
    </w:p>
    <w:p w14:paraId="5AD98743" w14:textId="77777777" w:rsidR="00B60EA3" w:rsidRPr="00B60EA3" w:rsidRDefault="00B60EA3" w:rsidP="00B60EA3">
      <w:pPr>
        <w:jc w:val="center"/>
      </w:pPr>
      <w:r w:rsidRPr="00B60EA3">
        <w:t>weddings, receptions, rehearsals and more! Private tours available!</w:t>
      </w:r>
    </w:p>
    <w:p w14:paraId="6626FCAA" w14:textId="77777777" w:rsidR="00B60EA3" w:rsidRPr="00B60EA3" w:rsidRDefault="00B60EA3" w:rsidP="00B60EA3">
      <w:pPr>
        <w:jc w:val="center"/>
      </w:pPr>
      <w:r w:rsidRPr="00B60EA3">
        <w:t>Contact us for more information or to see the spaces in person!</w:t>
      </w:r>
    </w:p>
    <w:p w14:paraId="00B7F21C" w14:textId="77777777" w:rsidR="00B60EA3" w:rsidRDefault="00B60EA3" w:rsidP="00B60EA3">
      <w:pPr>
        <w:jc w:val="center"/>
      </w:pPr>
      <w:hyperlink r:id="rId5" w:history="1">
        <w:r w:rsidRPr="00B60EA3">
          <w:rPr>
            <w:rStyle w:val="Hyperlink"/>
          </w:rPr>
          <w:t>info@ofallonbrewery.com</w:t>
        </w:r>
      </w:hyperlink>
      <w:r w:rsidRPr="00B60EA3">
        <w:t xml:space="preserve"> | (636-474-2337 ext. 104)</w:t>
      </w:r>
    </w:p>
    <w:p w14:paraId="2BCFC250" w14:textId="77777777" w:rsidR="00B60EA3" w:rsidRDefault="00B60EA3" w:rsidP="00B60EA3">
      <w:pPr>
        <w:jc w:val="center"/>
      </w:pPr>
    </w:p>
    <w:p w14:paraId="5C5E3BFF" w14:textId="77777777" w:rsidR="00B60EA3" w:rsidRPr="00B60EA3" w:rsidRDefault="00B60EA3" w:rsidP="00B60EA3"/>
    <w:p w14:paraId="26308F2D" w14:textId="77777777" w:rsidR="00B60EA3" w:rsidRDefault="00B60EA3" w:rsidP="00B60EA3">
      <w:r>
        <w:rPr>
          <w:noProof/>
        </w:rPr>
        <w:drawing>
          <wp:inline distT="0" distB="0" distL="0" distR="0" wp14:anchorId="37CBBD9C" wp14:editId="1E35DCD8">
            <wp:extent cx="3081768" cy="2852021"/>
            <wp:effectExtent l="0" t="0" r="0" b="0"/>
            <wp:docPr id="1" name="Picture 1" descr="/Users/debbiescomputer/Desktop/Screen Shot 2020-02-11 at 1.22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bbiescomputer/Desktop/Screen Shot 2020-02-11 at 1.22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69" cy="28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615C6" wp14:editId="4E5E1576">
            <wp:extent cx="2825115" cy="2643552"/>
            <wp:effectExtent l="0" t="0" r="0" b="0"/>
            <wp:docPr id="3" name="Picture 3" descr="/Users/debbiescomputer/Desktop/Screen Shot 2020-02-11 at 1.2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scomputer/Desktop/Screen Shot 2020-02-11 at 1.23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76" cy="26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71F0" w14:textId="77777777" w:rsidR="00B60EA3" w:rsidRDefault="00B60EA3" w:rsidP="00B60EA3"/>
    <w:p w14:paraId="5CACCDB1" w14:textId="77777777" w:rsidR="00B60EA3" w:rsidRDefault="00B60EA3" w:rsidP="00B60EA3">
      <w:pPr>
        <w:jc w:val="center"/>
      </w:pPr>
      <w:bookmarkStart w:id="0" w:name="_GoBack"/>
      <w:r>
        <w:rPr>
          <w:noProof/>
        </w:rPr>
        <w:drawing>
          <wp:inline distT="0" distB="0" distL="0" distR="0" wp14:anchorId="0A6A231E" wp14:editId="24D1E1CF">
            <wp:extent cx="3721735" cy="2455068"/>
            <wp:effectExtent l="0" t="0" r="12065" b="8890"/>
            <wp:docPr id="4" name="Picture 4" descr="/Users/debbiescomputer/Desktop/Screen Shot 2020-02-11 at 1.2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ebbiescomputer/Desktop/Screen Shot 2020-02-11 at 1.23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72" cy="25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EA3" w:rsidSect="009F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3"/>
    <w:rsid w:val="009F0459"/>
    <w:rsid w:val="00B60EA3"/>
    <w:rsid w:val="00D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76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ofallonbrewery.com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Gorczyca, Jack</dc:creator>
  <cp:keywords/>
  <dc:description/>
  <cp:lastModifiedBy>Gorczyca, Jack</cp:lastModifiedBy>
  <cp:revision>1</cp:revision>
  <dcterms:created xsi:type="dcterms:W3CDTF">2020-02-11T19:21:00Z</dcterms:created>
  <dcterms:modified xsi:type="dcterms:W3CDTF">2020-02-11T19:26:00Z</dcterms:modified>
</cp:coreProperties>
</file>